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1C567" w14:textId="77777777" w:rsidR="00AC0A1E" w:rsidRPr="001A0933" w:rsidRDefault="00AC0A1E" w:rsidP="00D17827">
      <w:pPr>
        <w:tabs>
          <w:tab w:val="left" w:pos="1418"/>
          <w:tab w:val="left" w:leader="dot" w:pos="5954"/>
        </w:tabs>
        <w:rPr>
          <w:rFonts w:ascii="Arial" w:hAnsi="Arial" w:cs="Arial"/>
          <w:sz w:val="4"/>
        </w:rPr>
      </w:pPr>
      <w:bookmarkStart w:id="0" w:name="_GoBack"/>
      <w:bookmarkEnd w:id="0"/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7559"/>
      </w:tblGrid>
      <w:tr w:rsidR="009B047C" w:rsidRPr="009B047C" w14:paraId="74E10448" w14:textId="77777777" w:rsidTr="00E146C0">
        <w:trPr>
          <w:trHeight w:val="454"/>
        </w:trPr>
        <w:tc>
          <w:tcPr>
            <w:tcW w:w="1508" w:type="dxa"/>
            <w:vAlign w:val="center"/>
          </w:tcPr>
          <w:p w14:paraId="4C5600D5" w14:textId="77777777" w:rsidR="009B047C" w:rsidRPr="009B047C" w:rsidRDefault="009B047C" w:rsidP="00E146C0">
            <w:pPr>
              <w:rPr>
                <w:rFonts w:ascii="Arial" w:hAnsi="Arial" w:cs="Arial"/>
                <w:sz w:val="20"/>
              </w:rPr>
            </w:pPr>
            <w:r w:rsidRPr="009B047C">
              <w:rPr>
                <w:rFonts w:ascii="Arial" w:hAnsi="Arial" w:cs="Arial"/>
                <w:sz w:val="20"/>
              </w:rPr>
              <w:t>Vertragspartei</w:t>
            </w:r>
          </w:p>
        </w:tc>
        <w:tc>
          <w:tcPr>
            <w:tcW w:w="7559" w:type="dxa"/>
            <w:vAlign w:val="center"/>
          </w:tcPr>
          <w:p w14:paraId="1A6AB75C" w14:textId="73EE1489" w:rsidR="009B047C" w:rsidRPr="009B047C" w:rsidRDefault="009B047C" w:rsidP="00E146C0">
            <w:pPr>
              <w:rPr>
                <w:rFonts w:ascii="Arial" w:hAnsi="Arial" w:cs="Arial"/>
                <w:sz w:val="20"/>
              </w:rPr>
            </w:pPr>
          </w:p>
        </w:tc>
      </w:tr>
      <w:tr w:rsidR="009B047C" w:rsidRPr="009B047C" w14:paraId="69B7CAB2" w14:textId="77777777" w:rsidTr="00E146C0">
        <w:trPr>
          <w:trHeight w:val="454"/>
        </w:trPr>
        <w:tc>
          <w:tcPr>
            <w:tcW w:w="1508" w:type="dxa"/>
            <w:vAlign w:val="center"/>
          </w:tcPr>
          <w:p w14:paraId="776E2973" w14:textId="77777777" w:rsidR="009B047C" w:rsidRPr="009B047C" w:rsidRDefault="009B047C" w:rsidP="00E146C0">
            <w:pPr>
              <w:rPr>
                <w:rFonts w:ascii="Arial" w:hAnsi="Arial" w:cs="Arial"/>
                <w:sz w:val="20"/>
              </w:rPr>
            </w:pPr>
            <w:r w:rsidRPr="009B047C">
              <w:rPr>
                <w:rFonts w:ascii="Arial" w:hAnsi="Arial" w:cs="Arial"/>
                <w:sz w:val="20"/>
              </w:rPr>
              <w:t>Adresse / Ort</w:t>
            </w:r>
          </w:p>
        </w:tc>
        <w:tc>
          <w:tcPr>
            <w:tcW w:w="7559" w:type="dxa"/>
            <w:vAlign w:val="center"/>
          </w:tcPr>
          <w:p w14:paraId="5839252D" w14:textId="77777777" w:rsidR="009B047C" w:rsidRPr="009B047C" w:rsidRDefault="009B047C" w:rsidP="00E146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8B65DC" w14:textId="7D44B328" w:rsidR="00AC0A1E" w:rsidRPr="009B047C" w:rsidRDefault="00AC0A1E" w:rsidP="00A41353">
      <w:pPr>
        <w:tabs>
          <w:tab w:val="left" w:pos="1418"/>
          <w:tab w:val="left" w:leader="dot" w:pos="5954"/>
        </w:tabs>
        <w:rPr>
          <w:rFonts w:ascii="Arial" w:hAnsi="Arial" w:cs="Arial"/>
          <w:sz w:val="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371"/>
        <w:gridCol w:w="3544"/>
        <w:gridCol w:w="283"/>
        <w:gridCol w:w="3969"/>
      </w:tblGrid>
      <w:tr w:rsidR="001A0933" w:rsidRPr="001A0933" w14:paraId="38961409" w14:textId="77777777" w:rsidTr="001A0933">
        <w:trPr>
          <w:trHeight w:val="454"/>
        </w:trPr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14:paraId="3F65E3F4" w14:textId="2405C200" w:rsidR="001A0933" w:rsidRPr="001A0933" w:rsidRDefault="001A0933" w:rsidP="009B047C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</w:tcPr>
          <w:p w14:paraId="1DC79C19" w14:textId="77777777" w:rsidR="001A0933" w:rsidRPr="001A0933" w:rsidRDefault="001A0933" w:rsidP="009B047C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2E6D4BE" w14:textId="7E0B97B3" w:rsidR="001A0933" w:rsidRPr="001A0933" w:rsidRDefault="001A0933" w:rsidP="009B047C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Bankverbindung 1</w:t>
            </w:r>
          </w:p>
        </w:tc>
        <w:tc>
          <w:tcPr>
            <w:tcW w:w="283" w:type="dxa"/>
          </w:tcPr>
          <w:p w14:paraId="69F1CC90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C7C5358" w14:textId="11FE7597" w:rsidR="001A0933" w:rsidRPr="001A0933" w:rsidRDefault="001A0933" w:rsidP="009B047C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Bankverbindung 2</w:t>
            </w:r>
          </w:p>
        </w:tc>
      </w:tr>
      <w:tr w:rsidR="001A0933" w:rsidRPr="001A0933" w14:paraId="467E2DDB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AE486" w14:textId="0D20E599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Name Bank</w:t>
            </w:r>
          </w:p>
        </w:tc>
        <w:tc>
          <w:tcPr>
            <w:tcW w:w="371" w:type="dxa"/>
          </w:tcPr>
          <w:p w14:paraId="09B5AE88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DB93B" w14:textId="0DBC3E7B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716867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CA07" w14:textId="7C419EAE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39B1523E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7985" w14:textId="32E28599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371" w:type="dxa"/>
          </w:tcPr>
          <w:p w14:paraId="739402C5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5CE50" w14:textId="19F55394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363DFF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BB96" w14:textId="25BF268A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77C27CB9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12CA7" w14:textId="372C0C82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 xml:space="preserve">Clearing </w:t>
            </w:r>
          </w:p>
        </w:tc>
        <w:tc>
          <w:tcPr>
            <w:tcW w:w="371" w:type="dxa"/>
          </w:tcPr>
          <w:p w14:paraId="4952999C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DCA9" w14:textId="103B2DA4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B9855E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F8A3" w14:textId="08F52C84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705F64E6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7BA8B" w14:textId="2FE8AD78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 xml:space="preserve">SWIFT </w:t>
            </w:r>
          </w:p>
        </w:tc>
        <w:tc>
          <w:tcPr>
            <w:tcW w:w="371" w:type="dxa"/>
          </w:tcPr>
          <w:p w14:paraId="0CA8FB46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C51B8" w14:textId="00DBD5E2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DA77E7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7D6FD" w14:textId="283E3094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59E40146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C637" w14:textId="40B123D3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Währung 1</w:t>
            </w:r>
          </w:p>
        </w:tc>
        <w:tc>
          <w:tcPr>
            <w:tcW w:w="371" w:type="dxa"/>
          </w:tcPr>
          <w:p w14:paraId="59E64DE5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ECCB" w14:textId="49BC5A70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688C49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0628" w14:textId="7C36C676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62B4862A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1C4FB" w14:textId="3CCFE30F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IBAN 1</w:t>
            </w:r>
          </w:p>
        </w:tc>
        <w:tc>
          <w:tcPr>
            <w:tcW w:w="371" w:type="dxa"/>
          </w:tcPr>
          <w:p w14:paraId="0C776A7C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8FE7" w14:textId="73472C32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C2625F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45AC" w14:textId="31DAAA42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1B2CE3EC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D951" w14:textId="4347C35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Währung 2</w:t>
            </w:r>
          </w:p>
        </w:tc>
        <w:tc>
          <w:tcPr>
            <w:tcW w:w="371" w:type="dxa"/>
          </w:tcPr>
          <w:p w14:paraId="24D035BB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CD06" w14:textId="5C3CD550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BEA5F1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156E" w14:textId="3844996C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933" w:rsidRPr="001A0933" w14:paraId="59224613" w14:textId="77777777" w:rsidTr="001A0933">
        <w:trPr>
          <w:trHeight w:val="45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88BD" w14:textId="445F3573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IBAN 2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30F4FD6B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A7061" w14:textId="62AA0E5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411F50" w14:textId="77777777" w:rsidR="001A0933" w:rsidRPr="001A0933" w:rsidRDefault="001A0933" w:rsidP="001A0933">
            <w:pPr>
              <w:tabs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64282" w14:textId="3EF0E2FF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13D205" w14:textId="77777777" w:rsidR="00541FEA" w:rsidRPr="00A41353" w:rsidRDefault="00541FEA" w:rsidP="0008635B">
      <w:pPr>
        <w:spacing w:before="120" w:after="0"/>
        <w:rPr>
          <w:rFonts w:ascii="Arial" w:hAnsi="Arial"/>
          <w:color w:val="000000"/>
          <w:sz w:val="18"/>
          <w:u w:color="333399"/>
        </w:rPr>
      </w:pPr>
      <w:r w:rsidRPr="00A41353">
        <w:rPr>
          <w:rFonts w:ascii="Arial" w:hAnsi="Arial"/>
          <w:color w:val="000000"/>
          <w:sz w:val="18"/>
          <w:u w:color="333399"/>
        </w:rPr>
        <w:t xml:space="preserve">Die nachstehend aufgeführten Personen vertreten rechtsverbindlich die </w:t>
      </w:r>
      <w:r w:rsidR="00FA7CEE">
        <w:rPr>
          <w:rFonts w:ascii="Arial" w:hAnsi="Arial"/>
          <w:color w:val="000000"/>
          <w:sz w:val="18"/>
          <w:u w:color="333399"/>
        </w:rPr>
        <w:t>aufgeführte</w:t>
      </w:r>
      <w:r w:rsidRPr="00A41353">
        <w:rPr>
          <w:rFonts w:ascii="Arial" w:hAnsi="Arial"/>
          <w:color w:val="000000"/>
          <w:sz w:val="18"/>
          <w:u w:color="333399"/>
        </w:rPr>
        <w:t xml:space="preserve"> Firma in ihrem Geschäftsverkehr mit der FX-Consulting AG, Zürich. Insbesondere sind sie berechtigt, die Devisengeschäfte für den nötigen Geschäftsverkehr zu tätigen.</w:t>
      </w:r>
    </w:p>
    <w:p w14:paraId="2F3FB0D9" w14:textId="3347E645" w:rsidR="00D55CDE" w:rsidRPr="00AC0A1E" w:rsidRDefault="00541FEA" w:rsidP="0008635B">
      <w:pPr>
        <w:jc w:val="both"/>
        <w:rPr>
          <w:rFonts w:ascii="Arial" w:hAnsi="Arial"/>
          <w:color w:val="000000"/>
          <w:sz w:val="18"/>
          <w:u w:color="333399"/>
        </w:rPr>
      </w:pPr>
      <w:r w:rsidRPr="00A41353">
        <w:rPr>
          <w:rFonts w:ascii="Arial" w:hAnsi="Arial"/>
          <w:color w:val="000000"/>
          <w:sz w:val="18"/>
          <w:u w:color="333399"/>
        </w:rPr>
        <w:t xml:space="preserve">Die </w:t>
      </w:r>
      <w:proofErr w:type="gramStart"/>
      <w:r w:rsidRPr="00A41353">
        <w:rPr>
          <w:rFonts w:ascii="Arial" w:hAnsi="Arial"/>
          <w:color w:val="000000"/>
          <w:sz w:val="18"/>
          <w:u w:color="333399"/>
        </w:rPr>
        <w:t>unten stehenden</w:t>
      </w:r>
      <w:proofErr w:type="gramEnd"/>
      <w:r w:rsidRPr="00A41353">
        <w:rPr>
          <w:rFonts w:ascii="Arial" w:hAnsi="Arial"/>
          <w:color w:val="000000"/>
          <w:sz w:val="18"/>
          <w:u w:color="333399"/>
        </w:rPr>
        <w:t xml:space="preserve"> Unterschriften sind unabhängig von Handelsregistereintragu</w:t>
      </w:r>
      <w:r w:rsidR="004D713C" w:rsidRPr="00A41353">
        <w:rPr>
          <w:rFonts w:ascii="Arial" w:hAnsi="Arial"/>
          <w:color w:val="000000"/>
          <w:sz w:val="18"/>
          <w:u w:color="333399"/>
        </w:rPr>
        <w:t xml:space="preserve">ngen und Veröffentlichungen so lange gültig, bis </w:t>
      </w:r>
      <w:r w:rsidRPr="00A41353">
        <w:rPr>
          <w:rFonts w:ascii="Arial" w:hAnsi="Arial"/>
          <w:color w:val="000000"/>
          <w:sz w:val="18"/>
          <w:u w:color="333399"/>
        </w:rPr>
        <w:t>sie durch schriftliche Mitteilung an die FX-Consulting AG widerrufen werden.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3685"/>
        <w:gridCol w:w="284"/>
        <w:gridCol w:w="3827"/>
      </w:tblGrid>
      <w:tr w:rsidR="001A0933" w:rsidRPr="001A0933" w14:paraId="030C65F4" w14:textId="77777777" w:rsidTr="001A0933">
        <w:trPr>
          <w:trHeight w:val="454"/>
        </w:trPr>
        <w:tc>
          <w:tcPr>
            <w:tcW w:w="1242" w:type="dxa"/>
            <w:vAlign w:val="bottom"/>
          </w:tcPr>
          <w:p w14:paraId="373ECD46" w14:textId="77777777" w:rsidR="001A0933" w:rsidRPr="001A0933" w:rsidRDefault="001A0933" w:rsidP="001A0933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017725" w14:textId="77777777" w:rsidR="001A0933" w:rsidRPr="001A0933" w:rsidRDefault="001A0933" w:rsidP="001A0933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14:paraId="7F55CF11" w14:textId="5C48EEE4" w:rsidR="001A0933" w:rsidRPr="001A0933" w:rsidRDefault="001A0933" w:rsidP="001A0933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Zeichnungsberechtigung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0BB0FC" w14:textId="77777777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bottom"/>
          </w:tcPr>
          <w:p w14:paraId="19F5BACF" w14:textId="5B624C08" w:rsidR="001A0933" w:rsidRPr="001A0933" w:rsidRDefault="001A0933" w:rsidP="00E146C0">
            <w:pPr>
              <w:tabs>
                <w:tab w:val="left" w:pos="1418"/>
                <w:tab w:val="left" w:leader="do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1A0933">
              <w:rPr>
                <w:rFonts w:ascii="Arial" w:hAnsi="Arial" w:cs="Arial"/>
                <w:sz w:val="16"/>
                <w:szCs w:val="16"/>
              </w:rPr>
              <w:t>Zeichnungsberechtigung 2</w:t>
            </w:r>
          </w:p>
        </w:tc>
      </w:tr>
      <w:tr w:rsidR="001A0933" w:rsidRPr="001A0933" w14:paraId="184EC2D6" w14:textId="77777777" w:rsidTr="001A0933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6753676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Name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935AB59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19B72E5A" w14:textId="5444A9DF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538DD0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79F23D" w14:textId="0C91AAD6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 xml:space="preserve">   </w:t>
            </w:r>
          </w:p>
        </w:tc>
      </w:tr>
      <w:tr w:rsidR="001A0933" w:rsidRPr="001A0933" w14:paraId="60766FAD" w14:textId="77777777" w:rsidTr="001A0933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14:paraId="209559D2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Vorname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8320DA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vAlign w:val="center"/>
          </w:tcPr>
          <w:p w14:paraId="1CA38B1B" w14:textId="4AFB5F48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3A763A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827" w:type="dxa"/>
            <w:vAlign w:val="center"/>
          </w:tcPr>
          <w:p w14:paraId="491C5F07" w14:textId="5F7435A2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</w:tr>
      <w:tr w:rsidR="001A0933" w:rsidRPr="001A0933" w14:paraId="3F6D70B4" w14:textId="77777777" w:rsidTr="001A0933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14:paraId="3AA71B69" w14:textId="49F6368A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Privat Adresse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4B830E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vAlign w:val="center"/>
          </w:tcPr>
          <w:p w14:paraId="37D363A3" w14:textId="499020EA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3743E3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827" w:type="dxa"/>
            <w:vAlign w:val="center"/>
          </w:tcPr>
          <w:p w14:paraId="43A22B8C" w14:textId="45D6318A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</w:tr>
      <w:tr w:rsidR="001A0933" w:rsidRPr="001A0933" w14:paraId="00FB2214" w14:textId="77777777" w:rsidTr="001A0933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14:paraId="648970DF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PLZ/Ort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F2C1A0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vAlign w:val="center"/>
          </w:tcPr>
          <w:p w14:paraId="07BBFFCB" w14:textId="20EF85F5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12CA4F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827" w:type="dxa"/>
            <w:vAlign w:val="center"/>
          </w:tcPr>
          <w:p w14:paraId="5250CDFC" w14:textId="7434439D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</w:tr>
      <w:tr w:rsidR="001A0933" w:rsidRPr="001A0933" w14:paraId="44EE744C" w14:textId="77777777" w:rsidTr="001A0933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14:paraId="3D571176" w14:textId="46B24320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Geburtsdatum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A267A7C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vAlign w:val="center"/>
          </w:tcPr>
          <w:p w14:paraId="5045BE8C" w14:textId="3EFAE4C0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13ECB8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827" w:type="dxa"/>
            <w:vAlign w:val="center"/>
          </w:tcPr>
          <w:p w14:paraId="1EABEEA2" w14:textId="2FE7FE4F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</w:tr>
      <w:tr w:rsidR="001A0933" w:rsidRPr="001A0933" w14:paraId="49FC65D5" w14:textId="77777777" w:rsidTr="001A0933">
        <w:tblPrEx>
          <w:tblBorders>
            <w:top w:val="single" w:sz="4" w:space="0" w:color="auto"/>
          </w:tblBorders>
        </w:tblPrEx>
        <w:trPr>
          <w:trHeight w:val="454"/>
        </w:trPr>
        <w:tc>
          <w:tcPr>
            <w:tcW w:w="1242" w:type="dxa"/>
            <w:vAlign w:val="center"/>
          </w:tcPr>
          <w:p w14:paraId="0AF07156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Nationalität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52D760" w14:textId="77777777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vAlign w:val="center"/>
          </w:tcPr>
          <w:p w14:paraId="4538AF08" w14:textId="7135ADA0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72D19F" w14:textId="77777777" w:rsidR="001A0933" w:rsidRPr="001A0933" w:rsidRDefault="001A0933" w:rsidP="00E146C0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</w:p>
        </w:tc>
        <w:tc>
          <w:tcPr>
            <w:tcW w:w="3827" w:type="dxa"/>
            <w:vAlign w:val="center"/>
          </w:tcPr>
          <w:p w14:paraId="2A9FA7FD" w14:textId="016D4EC0" w:rsidR="001A0933" w:rsidRPr="001A0933" w:rsidRDefault="001A0933" w:rsidP="00E146C0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</w:p>
        </w:tc>
      </w:tr>
      <w:tr w:rsidR="001A0933" w:rsidRPr="001A0933" w14:paraId="3B3B9C48" w14:textId="77777777" w:rsidTr="001A0933">
        <w:tblPrEx>
          <w:tblBorders>
            <w:top w:val="single" w:sz="4" w:space="0" w:color="auto"/>
          </w:tblBorders>
        </w:tblPrEx>
        <w:trPr>
          <w:trHeight w:val="25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2DB7CCF" w14:textId="0C24C9CA" w:rsidR="001A0933" w:rsidRPr="001A0933" w:rsidRDefault="001A0933" w:rsidP="00E146C0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>Berechtigung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6AB3CB" w14:textId="77777777" w:rsidR="001A0933" w:rsidRPr="001A0933" w:rsidRDefault="001A0933" w:rsidP="00E146C0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95008A2" w14:textId="15A4B1BB" w:rsidR="001A0933" w:rsidRPr="001A0933" w:rsidRDefault="001A0933" w:rsidP="001A0933">
            <w:pPr>
              <w:tabs>
                <w:tab w:val="left" w:pos="1593"/>
              </w:tabs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>Kollektiv</w:t>
            </w:r>
            <w:proofErr w:type="gramStart"/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 xml:space="preserve">-  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ab/>
            </w:r>
            <w:proofErr w:type="gramEnd"/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sym w:font="Symbol" w:char="F090"/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 xml:space="preserve">  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br/>
            </w: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Einzel-Unterschrift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 xml:space="preserve"> 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ab/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sym w:font="Symbol" w:char="F090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0A5B60" w14:textId="77777777" w:rsidR="001A0933" w:rsidRPr="001A0933" w:rsidRDefault="001A0933" w:rsidP="00E146C0">
            <w:pPr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E681D5F" w14:textId="6A43214E" w:rsidR="001A0933" w:rsidRPr="001A0933" w:rsidRDefault="001A0933" w:rsidP="001A0933">
            <w:pPr>
              <w:tabs>
                <w:tab w:val="left" w:pos="1593"/>
              </w:tabs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</w:pP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>Kollektiv</w:t>
            </w:r>
            <w:proofErr w:type="gramStart"/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 xml:space="preserve">-  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ab/>
            </w:r>
            <w:proofErr w:type="gramEnd"/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sym w:font="Symbol" w:char="F090"/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 xml:space="preserve">  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br/>
            </w: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Einzel-Unterschrift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 xml:space="preserve"> </w:t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tab/>
            </w:r>
            <w:r w:rsidRPr="001A0933">
              <w:rPr>
                <w:rFonts w:ascii="Arial" w:eastAsia="Times New Roman" w:hAnsi="Arial" w:cs="Times New Roman"/>
                <w:color w:val="000000"/>
                <w:sz w:val="16"/>
                <w:szCs w:val="16"/>
                <w:u w:color="333399"/>
                <w:lang w:val="de-DE" w:eastAsia="de-DE"/>
              </w:rPr>
              <w:sym w:font="Symbol" w:char="F090"/>
            </w:r>
          </w:p>
        </w:tc>
      </w:tr>
      <w:tr w:rsidR="001A0933" w:rsidRPr="001A0933" w14:paraId="719C1F0B" w14:textId="77777777" w:rsidTr="001A0933">
        <w:tblPrEx>
          <w:tblBorders>
            <w:top w:val="single" w:sz="4" w:space="0" w:color="auto"/>
          </w:tblBorders>
        </w:tblPrEx>
        <w:trPr>
          <w:trHeight w:val="71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E736AB" w14:textId="0149CF63" w:rsidR="001A0933" w:rsidRPr="001A0933" w:rsidRDefault="001A0933" w:rsidP="00E146C0">
            <w:pPr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  <w:r w:rsidRPr="001A0933">
              <w:rPr>
                <w:rFonts w:ascii="Arial" w:hAnsi="Arial"/>
                <w:color w:val="000000"/>
                <w:sz w:val="16"/>
                <w:szCs w:val="16"/>
                <w:u w:color="333399"/>
              </w:rPr>
              <w:t>Unterschrift Berechtigung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7B36068" w14:textId="77777777" w:rsidR="001A0933" w:rsidRPr="001A0933" w:rsidRDefault="001A0933" w:rsidP="00E146C0">
            <w:pPr>
              <w:spacing w:line="480" w:lineRule="auto"/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D380157" w14:textId="4A805115" w:rsidR="001A0933" w:rsidRPr="001A0933" w:rsidRDefault="001A0933" w:rsidP="00E146C0">
            <w:pPr>
              <w:spacing w:line="480" w:lineRule="auto"/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  <w:p w14:paraId="59292705" w14:textId="38B9FFEA" w:rsidR="001A0933" w:rsidRPr="001A0933" w:rsidRDefault="001A0933" w:rsidP="00E146C0">
            <w:pPr>
              <w:spacing w:line="480" w:lineRule="auto"/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08E00822" w14:textId="77777777" w:rsidR="001A0933" w:rsidRPr="001A0933" w:rsidRDefault="001A0933" w:rsidP="00E146C0">
            <w:pPr>
              <w:spacing w:line="480" w:lineRule="auto"/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ACAD00C" w14:textId="37606A6F" w:rsidR="001A0933" w:rsidRPr="001A0933" w:rsidRDefault="001A0933" w:rsidP="00E146C0">
            <w:pPr>
              <w:spacing w:line="480" w:lineRule="auto"/>
              <w:rPr>
                <w:rFonts w:ascii="Arial" w:hAnsi="Arial"/>
                <w:color w:val="000000"/>
                <w:sz w:val="16"/>
                <w:szCs w:val="16"/>
                <w:u w:color="333399"/>
              </w:rPr>
            </w:pPr>
          </w:p>
        </w:tc>
      </w:tr>
    </w:tbl>
    <w:p w14:paraId="2B52A5CA" w14:textId="77777777" w:rsidR="00840488" w:rsidRDefault="00840488" w:rsidP="00840488">
      <w:pPr>
        <w:tabs>
          <w:tab w:val="left" w:pos="2835"/>
        </w:tabs>
        <w:spacing w:after="0"/>
        <w:jc w:val="both"/>
        <w:rPr>
          <w:rFonts w:ascii="Arial" w:eastAsia="Times New Roman" w:hAnsi="Arial" w:cs="Times New Roman"/>
          <w:color w:val="000000" w:themeColor="text1"/>
          <w:sz w:val="20"/>
          <w:lang w:val="de-DE" w:eastAsia="de-DE"/>
        </w:rPr>
      </w:pPr>
    </w:p>
    <w:p w14:paraId="04BADA4F" w14:textId="1B4FAFDC" w:rsidR="00840488" w:rsidRPr="001A50DB" w:rsidRDefault="00840488" w:rsidP="00840488">
      <w:pPr>
        <w:tabs>
          <w:tab w:val="left" w:pos="2835"/>
        </w:tabs>
        <w:spacing w:after="0"/>
        <w:jc w:val="both"/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</w:pPr>
      <w:r w:rsidRPr="00A41353">
        <w:rPr>
          <w:rFonts w:ascii="Arial" w:eastAsia="Times New Roman" w:hAnsi="Arial" w:cs="Times New Roman"/>
          <w:color w:val="000000" w:themeColor="text1"/>
          <w:sz w:val="20"/>
          <w:lang w:val="de-DE" w:eastAsia="de-DE"/>
        </w:rPr>
        <w:t>Diese Unterschriftenkarte:</w:t>
      </w:r>
      <w:r>
        <w:rPr>
          <w:rFonts w:ascii="Arial" w:eastAsia="Times New Roman" w:hAnsi="Arial" w:cs="Times New Roman"/>
          <w:color w:val="000000" w:themeColor="text1"/>
          <w:sz w:val="20"/>
          <w:lang w:val="de-DE" w:eastAsia="de-DE"/>
        </w:rPr>
        <w:tab/>
      </w:r>
      <w:r w:rsidRPr="001A50DB"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sym w:font="Symbol" w:char="F090"/>
      </w:r>
      <w:r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 xml:space="preserve">   </w:t>
      </w:r>
      <w:r w:rsidRPr="001A50DB"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>ist neu</w:t>
      </w:r>
    </w:p>
    <w:p w14:paraId="0F55AEEB" w14:textId="5B1A5D0B" w:rsidR="00840488" w:rsidRPr="001A50DB" w:rsidRDefault="00840488" w:rsidP="0084048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</w:pPr>
      <w:r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ab/>
      </w:r>
      <w:r w:rsidRPr="001A50DB"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sym w:font="Symbol" w:char="F090"/>
      </w:r>
      <w:r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 xml:space="preserve">   </w:t>
      </w:r>
      <w:r w:rsidRPr="001A50DB"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>ersetzt die bisherige Unterschriftenregelung per ….................</w:t>
      </w:r>
    </w:p>
    <w:p w14:paraId="65242148" w14:textId="1D704BD6" w:rsidR="00840488" w:rsidRPr="001A50DB" w:rsidRDefault="00840488" w:rsidP="0084048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</w:pPr>
      <w:r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ab/>
      </w:r>
      <w:r w:rsidRPr="001A50DB"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sym w:font="Symbol" w:char="F090"/>
      </w:r>
      <w:r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 xml:space="preserve">   </w:t>
      </w:r>
      <w:r w:rsidRPr="001A50DB">
        <w:rPr>
          <w:rFonts w:ascii="Arial" w:eastAsia="Times New Roman" w:hAnsi="Arial" w:cs="Times New Roman"/>
          <w:color w:val="000000"/>
          <w:sz w:val="20"/>
          <w:u w:color="333399"/>
          <w:lang w:val="de-DE" w:eastAsia="de-DE"/>
        </w:rPr>
        <w:t>ergänzt die bisherige Unterschriftenregelung</w:t>
      </w:r>
    </w:p>
    <w:p w14:paraId="3F063DDE" w14:textId="77777777" w:rsidR="006A3EDC" w:rsidRDefault="006A3EDC" w:rsidP="006A3EDC">
      <w:pPr>
        <w:spacing w:after="0"/>
        <w:jc w:val="both"/>
        <w:rPr>
          <w:rFonts w:ascii="Arial" w:hAnsi="Arial"/>
          <w:color w:val="000000"/>
          <w:sz w:val="18"/>
          <w:u w:color="333399"/>
        </w:rPr>
      </w:pPr>
    </w:p>
    <w:p w14:paraId="01B3958C" w14:textId="68625C52" w:rsidR="00A15089" w:rsidRPr="00A41353" w:rsidRDefault="002C6AEC" w:rsidP="0008635B">
      <w:pPr>
        <w:rPr>
          <w:rFonts w:ascii="Arial" w:hAnsi="Arial"/>
          <w:color w:val="000000"/>
          <w:sz w:val="18"/>
          <w:u w:color="333399"/>
        </w:rPr>
      </w:pPr>
      <w:r w:rsidRPr="00A41353">
        <w:rPr>
          <w:rFonts w:ascii="Arial" w:hAnsi="Arial"/>
          <w:color w:val="000000"/>
          <w:sz w:val="18"/>
          <w:u w:color="333399"/>
        </w:rPr>
        <w:t>Die Echtheit und Gültigkeit der obigen Untersc</w:t>
      </w:r>
      <w:r w:rsidR="00A15089" w:rsidRPr="00A41353">
        <w:rPr>
          <w:rFonts w:ascii="Arial" w:hAnsi="Arial"/>
          <w:color w:val="000000"/>
          <w:sz w:val="18"/>
          <w:u w:color="333399"/>
        </w:rPr>
        <w:t>hriften und</w:t>
      </w:r>
      <w:r w:rsidRPr="00A41353">
        <w:rPr>
          <w:rFonts w:ascii="Arial" w:hAnsi="Arial"/>
          <w:color w:val="000000"/>
          <w:sz w:val="18"/>
          <w:u w:color="333399"/>
        </w:rPr>
        <w:t xml:space="preserve"> die angegebene Zeichnungsberechtigung werden hiermit bescheinigt. Diese Unterschriftenkarte ist integrierter Bestandteil der </w:t>
      </w:r>
      <w:proofErr w:type="spellStart"/>
      <w:r w:rsidRPr="00A41353">
        <w:rPr>
          <w:rFonts w:ascii="Arial" w:hAnsi="Arial"/>
          <w:color w:val="000000"/>
          <w:sz w:val="18"/>
          <w:u w:color="333399"/>
        </w:rPr>
        <w:t>AGB’s</w:t>
      </w:r>
      <w:proofErr w:type="spellEnd"/>
      <w:r w:rsidRPr="00A41353">
        <w:rPr>
          <w:rFonts w:ascii="Arial" w:hAnsi="Arial"/>
          <w:color w:val="000000"/>
          <w:sz w:val="18"/>
          <w:u w:color="333399"/>
        </w:rPr>
        <w:t xml:space="preserve"> der FX-Consulting AG.</w:t>
      </w:r>
    </w:p>
    <w:p w14:paraId="617CC66B" w14:textId="19714763" w:rsidR="00D55CDE" w:rsidRPr="00A41353" w:rsidRDefault="00D55CDE" w:rsidP="00A41353">
      <w:pPr>
        <w:jc w:val="both"/>
        <w:rPr>
          <w:rFonts w:ascii="Arial" w:hAnsi="Arial"/>
          <w:b/>
          <w:color w:val="000000"/>
          <w:sz w:val="20"/>
          <w:u w:color="333399"/>
        </w:rPr>
      </w:pPr>
      <w:r w:rsidRPr="001A50DB">
        <w:rPr>
          <w:rFonts w:ascii="Arial" w:hAnsi="Arial"/>
          <w:b/>
          <w:color w:val="000000"/>
          <w:sz w:val="20"/>
          <w:u w:color="333399"/>
        </w:rPr>
        <w:t>Ort, Datum</w:t>
      </w:r>
      <w:r w:rsidRPr="001A50DB">
        <w:rPr>
          <w:rFonts w:ascii="Arial" w:hAnsi="Arial"/>
          <w:b/>
          <w:color w:val="000000"/>
          <w:sz w:val="20"/>
          <w:u w:color="333399"/>
        </w:rPr>
        <w:tab/>
      </w:r>
      <w:r w:rsidRPr="001A50DB">
        <w:rPr>
          <w:rFonts w:ascii="Arial" w:hAnsi="Arial"/>
          <w:b/>
          <w:color w:val="000000"/>
          <w:sz w:val="20"/>
          <w:u w:color="333399"/>
        </w:rPr>
        <w:tab/>
      </w:r>
      <w:r w:rsidRPr="001A50DB">
        <w:rPr>
          <w:rFonts w:ascii="Arial" w:hAnsi="Arial"/>
          <w:b/>
          <w:color w:val="000000"/>
          <w:sz w:val="20"/>
          <w:u w:color="333399"/>
        </w:rPr>
        <w:tab/>
      </w:r>
      <w:r w:rsidRPr="001A50DB">
        <w:rPr>
          <w:rFonts w:ascii="Arial" w:hAnsi="Arial"/>
          <w:b/>
          <w:color w:val="000000"/>
          <w:sz w:val="20"/>
          <w:u w:color="333399"/>
        </w:rPr>
        <w:tab/>
      </w:r>
      <w:r w:rsidRPr="001A50DB">
        <w:rPr>
          <w:rFonts w:ascii="Arial" w:hAnsi="Arial"/>
          <w:b/>
          <w:color w:val="000000"/>
          <w:sz w:val="20"/>
          <w:u w:color="333399"/>
        </w:rPr>
        <w:tab/>
      </w:r>
      <w:r w:rsidRPr="001A50DB">
        <w:rPr>
          <w:rFonts w:ascii="Arial" w:hAnsi="Arial"/>
          <w:b/>
          <w:color w:val="000000"/>
          <w:sz w:val="20"/>
          <w:u w:color="333399"/>
        </w:rPr>
        <w:tab/>
      </w:r>
      <w:r w:rsidRPr="001A50DB">
        <w:rPr>
          <w:rFonts w:ascii="Arial" w:hAnsi="Arial"/>
          <w:b/>
          <w:color w:val="000000"/>
          <w:sz w:val="20"/>
          <w:u w:color="333399"/>
        </w:rPr>
        <w:tab/>
        <w:t>Unterschrift</w:t>
      </w:r>
      <w:r w:rsidR="00D17827">
        <w:rPr>
          <w:rFonts w:ascii="Arial" w:hAnsi="Arial"/>
          <w:b/>
          <w:color w:val="000000"/>
          <w:sz w:val="20"/>
          <w:u w:color="333399"/>
        </w:rPr>
        <w:t xml:space="preserve"> / Firmenstempel</w:t>
      </w:r>
    </w:p>
    <w:p w14:paraId="0AD4D74F" w14:textId="77777777" w:rsidR="00A41353" w:rsidRDefault="00A41353" w:rsidP="00D55CDE">
      <w:pPr>
        <w:tabs>
          <w:tab w:val="right" w:leader="dot" w:pos="2835"/>
          <w:tab w:val="left" w:pos="5529"/>
          <w:tab w:val="left" w:leader="dot" w:pos="9072"/>
        </w:tabs>
        <w:rPr>
          <w:rFonts w:ascii="Arial" w:hAnsi="Arial"/>
          <w:color w:val="000000"/>
          <w:sz w:val="20"/>
        </w:rPr>
      </w:pPr>
    </w:p>
    <w:p w14:paraId="2673A873" w14:textId="77777777" w:rsidR="00D55CDE" w:rsidRPr="00D55CDE" w:rsidRDefault="00D55CDE" w:rsidP="00D55CDE">
      <w:pPr>
        <w:tabs>
          <w:tab w:val="right" w:leader="dot" w:pos="2835"/>
          <w:tab w:val="left" w:pos="5529"/>
          <w:tab w:val="left" w:leader="dot" w:pos="9072"/>
        </w:tabs>
        <w:rPr>
          <w:rFonts w:ascii="Arial" w:hAnsi="Arial" w:cs="Arial"/>
          <w:sz w:val="24"/>
        </w:rPr>
      </w:pPr>
      <w:r w:rsidRPr="001A50DB">
        <w:rPr>
          <w:rFonts w:ascii="Arial" w:hAnsi="Arial"/>
          <w:color w:val="000000"/>
          <w:sz w:val="20"/>
        </w:rPr>
        <w:tab/>
      </w:r>
      <w:r w:rsidRPr="001A50DB">
        <w:rPr>
          <w:rFonts w:ascii="Arial" w:hAnsi="Arial"/>
          <w:color w:val="000000"/>
          <w:sz w:val="20"/>
        </w:rPr>
        <w:tab/>
      </w:r>
      <w:r w:rsidRPr="001A50DB">
        <w:rPr>
          <w:rFonts w:ascii="Arial" w:hAnsi="Arial"/>
          <w:color w:val="000000"/>
          <w:sz w:val="20"/>
        </w:rPr>
        <w:tab/>
      </w:r>
    </w:p>
    <w:sectPr w:rsidR="00D55CDE" w:rsidRPr="00D55CDE" w:rsidSect="00DF6458">
      <w:headerReference w:type="default" r:id="rId6"/>
      <w:pgSz w:w="11906" w:h="16838"/>
      <w:pgMar w:top="26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3728" w14:textId="77777777" w:rsidR="00582886" w:rsidRDefault="00582886" w:rsidP="00541FEA">
      <w:pPr>
        <w:spacing w:after="0" w:line="240" w:lineRule="auto"/>
      </w:pPr>
      <w:r>
        <w:separator/>
      </w:r>
    </w:p>
  </w:endnote>
  <w:endnote w:type="continuationSeparator" w:id="0">
    <w:p w14:paraId="1B39D236" w14:textId="77777777" w:rsidR="00582886" w:rsidRDefault="00582886" w:rsidP="0054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DC61" w14:textId="77777777" w:rsidR="00582886" w:rsidRDefault="00582886" w:rsidP="00541FEA">
      <w:pPr>
        <w:spacing w:after="0" w:line="240" w:lineRule="auto"/>
      </w:pPr>
      <w:r>
        <w:separator/>
      </w:r>
    </w:p>
  </w:footnote>
  <w:footnote w:type="continuationSeparator" w:id="0">
    <w:p w14:paraId="6AF4383D" w14:textId="77777777" w:rsidR="00582886" w:rsidRDefault="00582886" w:rsidP="0054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D076" w14:textId="1806065E" w:rsidR="001A0933" w:rsidRPr="00450322" w:rsidRDefault="00DF6458" w:rsidP="00D17827">
    <w:pPr>
      <w:pStyle w:val="Header"/>
      <w:tabs>
        <w:tab w:val="clear" w:pos="9072"/>
      </w:tabs>
      <w:ind w:right="-284"/>
      <w:rPr>
        <w:rFonts w:ascii="Arial" w:hAnsi="Arial" w:cs="Arial"/>
        <w:sz w:val="40"/>
      </w:rPr>
    </w:pPr>
    <w:r w:rsidRPr="00DF6458">
      <w:rPr>
        <w:rFonts w:ascii="Arial" w:hAnsi="Arial" w:cs="Arial"/>
        <w:sz w:val="32"/>
      </w:rPr>
      <w:t xml:space="preserve">Bank- </w:t>
    </w:r>
    <w:r w:rsidR="001A0933" w:rsidRPr="00DF6458">
      <w:rPr>
        <w:rFonts w:ascii="Arial" w:hAnsi="Arial" w:cs="Arial"/>
        <w:sz w:val="32"/>
      </w:rPr>
      <w:t>Unterschriftenkarte</w:t>
    </w:r>
    <w:r w:rsidR="001A0933" w:rsidRPr="00DF6458">
      <w:rPr>
        <w:rFonts w:ascii="Arial" w:hAnsi="Arial" w:cs="Arial"/>
        <w:sz w:val="32"/>
      </w:rPr>
      <w:ptab w:relativeTo="margin" w:alignment="center" w:leader="none"/>
    </w:r>
    <w:r w:rsidR="001A0933" w:rsidRPr="00DF6458">
      <w:rPr>
        <w:rFonts w:ascii="Arial" w:hAnsi="Arial" w:cs="Arial"/>
        <w:sz w:val="32"/>
      </w:rPr>
      <w:ptab w:relativeTo="margin" w:alignment="right" w:leader="none"/>
    </w:r>
    <w:r w:rsidR="001A0933" w:rsidRPr="005A4ED9">
      <w:rPr>
        <w:rFonts w:ascii="Arial" w:hAnsi="Arial" w:cs="Arial"/>
        <w:noProof/>
        <w:sz w:val="40"/>
        <w:lang w:val="en-US"/>
        <w14:textOutline w14:w="9525" w14:cap="rnd" w14:cmpd="sng" w14:algn="ctr">
          <w14:noFill/>
          <w14:prstDash w14:val="solid"/>
          <w14:bevel/>
        </w14:textOutline>
      </w:rPr>
      <w:drawing>
        <wp:inline distT="0" distB="0" distL="0" distR="0" wp14:anchorId="1427FBF6" wp14:editId="5CF9CF47">
          <wp:extent cx="2400300" cy="47180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900" cy="50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FEA"/>
    <w:rsid w:val="0001499E"/>
    <w:rsid w:val="0008635B"/>
    <w:rsid w:val="001A0933"/>
    <w:rsid w:val="001A35BB"/>
    <w:rsid w:val="001A50DB"/>
    <w:rsid w:val="001B40D0"/>
    <w:rsid w:val="002A29C1"/>
    <w:rsid w:val="002C6AEC"/>
    <w:rsid w:val="00312F55"/>
    <w:rsid w:val="004463F7"/>
    <w:rsid w:val="004C11F5"/>
    <w:rsid w:val="004D713C"/>
    <w:rsid w:val="00541FEA"/>
    <w:rsid w:val="00561C3E"/>
    <w:rsid w:val="00582886"/>
    <w:rsid w:val="00582A64"/>
    <w:rsid w:val="005E5E55"/>
    <w:rsid w:val="006A3EDC"/>
    <w:rsid w:val="00840488"/>
    <w:rsid w:val="0084595B"/>
    <w:rsid w:val="00923084"/>
    <w:rsid w:val="00931EDC"/>
    <w:rsid w:val="009330DE"/>
    <w:rsid w:val="00934129"/>
    <w:rsid w:val="00946949"/>
    <w:rsid w:val="009B047C"/>
    <w:rsid w:val="00A15089"/>
    <w:rsid w:val="00A157B7"/>
    <w:rsid w:val="00A262F9"/>
    <w:rsid w:val="00A41353"/>
    <w:rsid w:val="00A87771"/>
    <w:rsid w:val="00AC0A1E"/>
    <w:rsid w:val="00B1439A"/>
    <w:rsid w:val="00B84FC6"/>
    <w:rsid w:val="00BA0DE1"/>
    <w:rsid w:val="00BA4545"/>
    <w:rsid w:val="00C74FC8"/>
    <w:rsid w:val="00CC1899"/>
    <w:rsid w:val="00D11F8C"/>
    <w:rsid w:val="00D16D75"/>
    <w:rsid w:val="00D17827"/>
    <w:rsid w:val="00D55CDE"/>
    <w:rsid w:val="00DC5450"/>
    <w:rsid w:val="00DF6458"/>
    <w:rsid w:val="00E146C0"/>
    <w:rsid w:val="00E15307"/>
    <w:rsid w:val="00F06036"/>
    <w:rsid w:val="00F177D0"/>
    <w:rsid w:val="00FA7CEE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FDAF2"/>
  <w15:docId w15:val="{93A8A447-77EE-4644-BF92-BE1F92B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FEA"/>
  </w:style>
  <w:style w:type="paragraph" w:styleId="Footer">
    <w:name w:val="footer"/>
    <w:basedOn w:val="Normal"/>
    <w:link w:val="FooterChar"/>
    <w:uiPriority w:val="99"/>
    <w:unhideWhenUsed/>
    <w:rsid w:val="0054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FEA"/>
  </w:style>
  <w:style w:type="paragraph" w:styleId="BalloonText">
    <w:name w:val="Balloon Text"/>
    <w:basedOn w:val="Normal"/>
    <w:link w:val="BalloonTextChar"/>
    <w:uiPriority w:val="99"/>
    <w:semiHidden/>
    <w:unhideWhenUsed/>
    <w:rsid w:val="002C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FX-Consulting AG</dc:creator>
  <cp:keywords/>
  <dc:description/>
  <cp:lastModifiedBy>Roland Wild</cp:lastModifiedBy>
  <cp:revision>2</cp:revision>
  <cp:lastPrinted>2019-05-09T15:44:00Z</cp:lastPrinted>
  <dcterms:created xsi:type="dcterms:W3CDTF">2019-05-09T15:45:00Z</dcterms:created>
  <dcterms:modified xsi:type="dcterms:W3CDTF">2019-05-09T15:45:00Z</dcterms:modified>
</cp:coreProperties>
</file>